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791" w:rsidRPr="007C0791" w:rsidRDefault="007C0791" w:rsidP="007C07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5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Предмет:</w:t>
      </w:r>
      <w:r w:rsidRPr="007C0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Русский язык</w:t>
      </w:r>
    </w:p>
    <w:p w:rsidR="007C0791" w:rsidRPr="007C0791" w:rsidRDefault="007C0791" w:rsidP="007C07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5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урока:</w:t>
      </w:r>
      <w:r w:rsidRPr="00B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Слитность значений</w:t>
      </w:r>
      <w:r w:rsidRPr="00B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фразеологизмов</w:t>
      </w:r>
    </w:p>
    <w:p w:rsidR="007C0791" w:rsidRPr="007C0791" w:rsidRDefault="007C0791" w:rsidP="007C07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5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урока:</w:t>
      </w:r>
      <w:r w:rsidRPr="007C0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C552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открытия нового знания</w:t>
      </w:r>
    </w:p>
    <w:p w:rsidR="007C0791" w:rsidRPr="007C0791" w:rsidRDefault="007C0791" w:rsidP="007C07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5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Прогнозируемые результаты</w:t>
      </w:r>
    </w:p>
    <w:p w:rsidR="007C0791" w:rsidRPr="007C0791" w:rsidRDefault="007C0791" w:rsidP="007C07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личностные:</w:t>
      </w:r>
    </w:p>
    <w:p w:rsidR="007C0791" w:rsidRPr="007C0791" w:rsidRDefault="007C0791" w:rsidP="007C0791">
      <w:pPr>
        <w:numPr>
          <w:ilvl w:val="0"/>
          <w:numId w:val="1"/>
        </w:numPr>
        <w:shd w:val="clear" w:color="auto" w:fill="FFFFFF"/>
        <w:spacing w:after="0" w:line="240" w:lineRule="auto"/>
        <w:ind w:left="3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проверять себя;</w:t>
      </w:r>
    </w:p>
    <w:p w:rsidR="007C0791" w:rsidRPr="007C0791" w:rsidRDefault="007C0791" w:rsidP="007C0791">
      <w:pPr>
        <w:numPr>
          <w:ilvl w:val="0"/>
          <w:numId w:val="1"/>
        </w:numPr>
        <w:shd w:val="clear" w:color="auto" w:fill="FFFFFF"/>
        <w:spacing w:after="0" w:line="240" w:lineRule="auto"/>
        <w:ind w:left="3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давать оценку своим действиям;</w:t>
      </w:r>
    </w:p>
    <w:p w:rsidR="007C0791" w:rsidRPr="007C0791" w:rsidRDefault="007C0791" w:rsidP="007C0791">
      <w:pPr>
        <w:numPr>
          <w:ilvl w:val="0"/>
          <w:numId w:val="1"/>
        </w:numPr>
        <w:shd w:val="clear" w:color="auto" w:fill="FFFFFF"/>
        <w:spacing w:after="0" w:line="240" w:lineRule="auto"/>
        <w:ind w:left="3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работать в группе, чувствовать свой вклад в общую работу;</w:t>
      </w:r>
    </w:p>
    <w:p w:rsidR="007C0791" w:rsidRPr="007C0791" w:rsidRDefault="007C0791" w:rsidP="007C07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C07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7C0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C0791" w:rsidRPr="007C0791" w:rsidRDefault="007C0791" w:rsidP="007C0791">
      <w:pPr>
        <w:numPr>
          <w:ilvl w:val="0"/>
          <w:numId w:val="2"/>
        </w:numPr>
        <w:shd w:val="clear" w:color="auto" w:fill="FFFFFF"/>
        <w:spacing w:after="0" w:line="240" w:lineRule="auto"/>
        <w:ind w:left="3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анализировать и выделять общее;</w:t>
      </w:r>
    </w:p>
    <w:p w:rsidR="007C0791" w:rsidRPr="007C0791" w:rsidRDefault="007C0791" w:rsidP="007C0791">
      <w:pPr>
        <w:numPr>
          <w:ilvl w:val="0"/>
          <w:numId w:val="2"/>
        </w:numPr>
        <w:shd w:val="clear" w:color="auto" w:fill="FFFFFF"/>
        <w:spacing w:after="0" w:line="240" w:lineRule="auto"/>
        <w:ind w:left="3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находить наиболее оптимальный алгоритм действий;</w:t>
      </w:r>
    </w:p>
    <w:p w:rsidR="007C0791" w:rsidRPr="007C0791" w:rsidRDefault="007C0791" w:rsidP="007C07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9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предметные:</w:t>
      </w:r>
    </w:p>
    <w:p w:rsidR="007C0791" w:rsidRDefault="007C0791" w:rsidP="007C0791">
      <w:pPr>
        <w:numPr>
          <w:ilvl w:val="0"/>
          <w:numId w:val="3"/>
        </w:numPr>
        <w:shd w:val="clear" w:color="auto" w:fill="FFFFFF"/>
        <w:spacing w:after="0" w:line="240" w:lineRule="auto"/>
        <w:ind w:left="3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вспомнить понятие </w:t>
      </w:r>
      <w:r w:rsidR="005E5E6A" w:rsidRPr="00B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фразеологизмы</w:t>
      </w:r>
      <w:r w:rsidRPr="007C0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C0791" w:rsidRPr="007C0791" w:rsidRDefault="007C0791" w:rsidP="00BC552E">
      <w:pPr>
        <w:numPr>
          <w:ilvl w:val="0"/>
          <w:numId w:val="3"/>
        </w:numPr>
        <w:shd w:val="clear" w:color="auto" w:fill="FFFFFF"/>
        <w:spacing w:after="0" w:line="240" w:lineRule="auto"/>
        <w:ind w:left="3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 уточненн</w:t>
      </w:r>
      <w:r w:rsidR="00BC552E" w:rsidRPr="00B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 определение терминов:</w:t>
      </w:r>
      <w:r w:rsidR="00BC552E" w:rsidRPr="00BC552E">
        <w:rPr>
          <w:rFonts w:ascii="Times New Roman" w:eastAsia="Times New Roman" w:hAnsi="Times New Roman" w:cs="Times New Roman"/>
          <w:b/>
          <w:bCs/>
          <w:color w:val="414141"/>
          <w:sz w:val="24"/>
          <w:szCs w:val="24"/>
          <w:lang w:eastAsia="ru-RU"/>
        </w:rPr>
        <w:t xml:space="preserve"> </w:t>
      </w:r>
      <w:r w:rsidR="00BC552E" w:rsidRPr="00BC55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фразеологические сращения, фразеологические единства, фразеологические сочетания</w:t>
      </w:r>
      <w:r w:rsidR="00BC552E" w:rsidRPr="00BC552E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r w:rsidR="00BC552E" w:rsidRPr="00BC55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фразеологические выражения.</w:t>
      </w:r>
    </w:p>
    <w:p w:rsidR="007C0791" w:rsidRPr="007C0791" w:rsidRDefault="00BC552E" w:rsidP="007C0791">
      <w:pPr>
        <w:numPr>
          <w:ilvl w:val="0"/>
          <w:numId w:val="3"/>
        </w:numPr>
        <w:shd w:val="clear" w:color="auto" w:fill="FFFFFF"/>
        <w:spacing w:after="0" w:line="240" w:lineRule="auto"/>
        <w:ind w:left="3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различать значения фразеологизмов</w:t>
      </w:r>
    </w:p>
    <w:p w:rsidR="007C0791" w:rsidRPr="007C0791" w:rsidRDefault="00BC552E" w:rsidP="007C0791">
      <w:pPr>
        <w:numPr>
          <w:ilvl w:val="0"/>
          <w:numId w:val="3"/>
        </w:numPr>
        <w:shd w:val="clear" w:color="auto" w:fill="FFFFFF"/>
        <w:spacing w:after="0" w:line="240" w:lineRule="auto"/>
        <w:ind w:left="3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точно находить синонимы к фразеологизмам разных типов</w:t>
      </w:r>
    </w:p>
    <w:p w:rsidR="007C0791" w:rsidRPr="007C0791" w:rsidRDefault="007C0791" w:rsidP="007C07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5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Дидактические средства:</w:t>
      </w:r>
      <w:r w:rsidR="00B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инструкция, приложения №1,2,3, </w:t>
      </w:r>
      <w:r w:rsidR="003C0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4, </w:t>
      </w:r>
      <w:r w:rsidR="00B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слайдовая презентация</w:t>
      </w:r>
      <w:r w:rsidRPr="007C0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C0791" w:rsidRPr="007C0791" w:rsidRDefault="007C0791" w:rsidP="007C07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5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Оборудование:</w:t>
      </w:r>
      <w:r w:rsidRPr="007C0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цветные </w:t>
      </w:r>
      <w:proofErr w:type="spellStart"/>
      <w:r w:rsidRPr="007C0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стикеры</w:t>
      </w:r>
      <w:proofErr w:type="spellEnd"/>
      <w:r w:rsidRPr="007C0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B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фломастеры, бумага,</w:t>
      </w:r>
      <w:r w:rsidR="00066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клей, магниты,</w:t>
      </w:r>
      <w:r w:rsidR="00BC55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магнитная доска, мультимедийный проектор</w:t>
      </w:r>
      <w:r w:rsidR="00866D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гаджеты с выходом в </w:t>
      </w:r>
      <w:proofErr w:type="gramStart"/>
      <w:r w:rsidR="00866D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интернет.</w:t>
      </w:r>
      <w:r w:rsidR="002F77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7C0791" w:rsidRPr="007C0791" w:rsidRDefault="007C0791" w:rsidP="007C07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5"/>
        <w:gridCol w:w="2279"/>
        <w:gridCol w:w="3671"/>
        <w:gridCol w:w="2283"/>
        <w:gridCol w:w="2540"/>
        <w:gridCol w:w="2122"/>
      </w:tblGrid>
      <w:tr w:rsidR="002F77A4" w:rsidRPr="007C0791" w:rsidTr="007C079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 урока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работы, формы, методы, приемы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педагогического взаимодействия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Формируемые УУД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2F77A4" w:rsidRPr="007C0791" w:rsidTr="007C0791">
        <w:trPr>
          <w:trHeight w:val="73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обучающихся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77A4" w:rsidRPr="007C0791" w:rsidTr="007C0791">
        <w:trPr>
          <w:trHeight w:val="232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Мотивация к учебной деятельности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Словесное приветствие.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Приветствует детей, проверяет их готовность к уроку. Настраивает на активную работу.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Прозвенел уже звонок.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Начинаем наш урок.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Добрый день!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 готовы к нашему уроку?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Организовывают рабочее место.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Здороваются с учителем.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Личностные</w:t>
            </w: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управление своим настроением, умение выражать эмоции.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Метапредметные</w:t>
            </w:r>
            <w:proofErr w:type="spellEnd"/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рабочее место, настраиваться на познавательную деятельность.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Организовать детей.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Проверить готовность к уроку.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F77A4" w:rsidRPr="007C0791" w:rsidTr="007C0791">
        <w:trPr>
          <w:trHeight w:val="295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Интерактивная игра «Поделись позитивом».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С каким настроением вы пришли на урок?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Те, у кого хорошее настроение, пусть встанут.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C5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Подойдите к своим товарищам, которые сегодня «не в духе» и передайте им частичку своего позитива: скажите приятные слова, улыбнитесь и пожмите руку, обнимитесь и т.д.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вопросы, обмениваются позитивными репликами.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Создать позитивное настроение.</w:t>
            </w:r>
          </w:p>
        </w:tc>
      </w:tr>
      <w:tr w:rsidR="002F77A4" w:rsidRPr="007C0791" w:rsidTr="007C0791">
        <w:trPr>
          <w:trHeight w:val="73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знаний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2F77A4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по вопросам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Default="002F77A4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Задает вопросы:</w:t>
            </w:r>
          </w:p>
          <w:p w:rsidR="007C0791" w:rsidRDefault="002F77A4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какую тему мы с вами проходим последние 2 урока?</w:t>
            </w:r>
          </w:p>
          <w:p w:rsidR="007C0791" w:rsidRDefault="002F77A4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-Что такое фразеологизмы?</w:t>
            </w:r>
          </w:p>
          <w:p w:rsidR="007C0791" w:rsidRDefault="002F77A4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-Как мы определяем лексическое значение фразеологизма?</w:t>
            </w:r>
          </w:p>
          <w:p w:rsidR="007C0791" w:rsidRPr="007C0791" w:rsidRDefault="002F77A4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как фразеологические обороты появились в нашем языке?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2F77A4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старательность.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Метапредметные</w:t>
            </w:r>
            <w:proofErr w:type="spellEnd"/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: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2F77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равильно строить связное высказывание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Предметные:</w:t>
            </w:r>
          </w:p>
          <w:p w:rsidR="007C0791" w:rsidRPr="007C0791" w:rsidRDefault="002F77A4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понятие «фразеологизм»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2F77A4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культуры речи и навыка построения </w:t>
            </w:r>
            <w:r w:rsidR="00421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связного высказывания</w:t>
            </w:r>
          </w:p>
        </w:tc>
      </w:tr>
      <w:tr w:rsidR="002F77A4" w:rsidRPr="007C0791" w:rsidTr="007C0791">
        <w:trPr>
          <w:trHeight w:val="351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Формулирование темы и целей урока (фронтально)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 параллель с ранее изученным материалом.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Готовит детей к формулированию темы и цели урока</w:t>
            </w:r>
            <w:r w:rsidR="00CC4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C0791" w:rsidRDefault="007C0791" w:rsidP="00CC4787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C5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Ребята, </w:t>
            </w:r>
            <w:r w:rsidR="00CC47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посмотрите на тему урока, как вы </w:t>
            </w:r>
            <w:proofErr w:type="gramStart"/>
            <w:r w:rsidR="00CC47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думаете</w:t>
            </w:r>
            <w:proofErr w:type="gramEnd"/>
            <w:r w:rsidR="00CC47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 чем сегодня пойдет речь?</w:t>
            </w:r>
          </w:p>
          <w:p w:rsidR="00CC4787" w:rsidRPr="007C0791" w:rsidRDefault="00CC4787" w:rsidP="00CC4787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Размышляют.</w:t>
            </w:r>
          </w:p>
          <w:p w:rsidR="007C0791" w:rsidRPr="007C0791" w:rsidRDefault="007C0791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вопросы.</w:t>
            </w:r>
          </w:p>
          <w:p w:rsidR="007C0791" w:rsidRDefault="007C0791" w:rsidP="00CC4787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07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Формулируют образовательные цели урока.</w:t>
            </w:r>
          </w:p>
          <w:p w:rsidR="007C0791" w:rsidRPr="007C0791" w:rsidRDefault="007C0791" w:rsidP="00CC4787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0791" w:rsidRPr="007C0791" w:rsidRDefault="007C0791" w:rsidP="007C0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6DD3" w:rsidRPr="007C0791" w:rsidTr="007C0791">
        <w:trPr>
          <w:trHeight w:val="351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66DD3" w:rsidRPr="007C0791" w:rsidRDefault="00866DD3" w:rsidP="007C0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Первичное усвоение новых знаний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66DD3" w:rsidRDefault="00866DD3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задач и объяснение алгоритма выполнения задач</w:t>
            </w:r>
          </w:p>
          <w:p w:rsidR="00866DD3" w:rsidRPr="007C0791" w:rsidRDefault="00866DD3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66DD3" w:rsidRDefault="00866DD3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Объясняет алгоритм работы.</w:t>
            </w:r>
          </w:p>
          <w:p w:rsidR="00866DD3" w:rsidRDefault="00866DD3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Контролирует самостоятельную работу.</w:t>
            </w:r>
          </w:p>
          <w:p w:rsidR="00866DD3" w:rsidRPr="007C0791" w:rsidRDefault="00866DD3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Оказывает </w:t>
            </w:r>
            <w:r w:rsidR="00066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помощь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необходимости)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66DD3" w:rsidRDefault="00866DD3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Знакомятся с инструкцией по работе на уроке</w:t>
            </w:r>
            <w:r w:rsidR="00066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0667EC" w:rsidRDefault="000667EC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работу в соответствии с инструкцией.</w:t>
            </w:r>
          </w:p>
          <w:p w:rsidR="000667EC" w:rsidRPr="007C0791" w:rsidRDefault="000667EC" w:rsidP="007C0791">
            <w:pPr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Готовят защиту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66DD3" w:rsidRPr="007C0791" w:rsidRDefault="00866DD3" w:rsidP="007C0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66DD3" w:rsidRPr="007C0791" w:rsidRDefault="00866DD3" w:rsidP="007C07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C0791" w:rsidRPr="007C0791" w:rsidRDefault="007C0791" w:rsidP="007C079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0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Технологическая карта урока по ФГОС — современная форма планирования педагогического взаимодействия между учителем и учениками, которая содержит перечень их действий по достижению целей обучения в последовательности, отображенной в этапах урока. Ее использование дает возможность оптимизировать процесс формирования и развития личности школьника на уроке.</w:t>
      </w:r>
    </w:p>
    <w:p w:rsidR="00B35E27" w:rsidRPr="00BC552E" w:rsidRDefault="00B35E27">
      <w:pPr>
        <w:rPr>
          <w:rFonts w:ascii="Times New Roman" w:hAnsi="Times New Roman" w:cs="Times New Roman"/>
          <w:sz w:val="24"/>
          <w:szCs w:val="24"/>
        </w:rPr>
      </w:pPr>
    </w:p>
    <w:sectPr w:rsidR="00B35E27" w:rsidRPr="00BC552E" w:rsidSect="007C07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F0B" w:rsidRDefault="00B00F0B" w:rsidP="004C07B4">
      <w:pPr>
        <w:spacing w:after="0" w:line="240" w:lineRule="auto"/>
      </w:pPr>
      <w:r>
        <w:separator/>
      </w:r>
    </w:p>
  </w:endnote>
  <w:endnote w:type="continuationSeparator" w:id="0">
    <w:p w:rsidR="00B00F0B" w:rsidRDefault="00B00F0B" w:rsidP="004C0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7B4" w:rsidRDefault="004C07B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7B4" w:rsidRDefault="004C07B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7B4" w:rsidRDefault="004C07B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F0B" w:rsidRDefault="00B00F0B" w:rsidP="004C07B4">
      <w:pPr>
        <w:spacing w:after="0" w:line="240" w:lineRule="auto"/>
      </w:pPr>
      <w:r>
        <w:separator/>
      </w:r>
    </w:p>
  </w:footnote>
  <w:footnote w:type="continuationSeparator" w:id="0">
    <w:p w:rsidR="00B00F0B" w:rsidRDefault="00B00F0B" w:rsidP="004C0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7B4" w:rsidRDefault="004C07B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7B4" w:rsidRDefault="004C07B4">
    <w:pPr>
      <w:pStyle w:val="a7"/>
    </w:pPr>
    <w:r>
      <w:t xml:space="preserve">Тарасович Ольга Владимировна – учитель русского языка и литературы МБОУ «СОШ № 8» г. </w:t>
    </w:r>
    <w:r>
      <w:t>Ханты</w:t>
    </w:r>
    <w:r w:rsidR="003B0FB6">
      <w:t xml:space="preserve"> </w:t>
    </w:r>
    <w:r w:rsidR="003B0FB6">
      <w:t>-</w:t>
    </w:r>
    <w:bookmarkStart w:id="0" w:name="_GoBack"/>
    <w:bookmarkEnd w:id="0"/>
    <w:r>
      <w:t xml:space="preserve"> </w:t>
    </w:r>
    <w:proofErr w:type="spellStart"/>
    <w:r>
      <w:t>Мансийск</w:t>
    </w:r>
    <w:proofErr w:type="spellEnd"/>
    <w: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7B4" w:rsidRDefault="004C07B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F2342"/>
    <w:multiLevelType w:val="multilevel"/>
    <w:tmpl w:val="81E47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853160"/>
    <w:multiLevelType w:val="multilevel"/>
    <w:tmpl w:val="BCB4F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643C1A"/>
    <w:multiLevelType w:val="multilevel"/>
    <w:tmpl w:val="A462B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791"/>
    <w:rsid w:val="000667EC"/>
    <w:rsid w:val="002A6FB7"/>
    <w:rsid w:val="002F77A4"/>
    <w:rsid w:val="003B0FB6"/>
    <w:rsid w:val="003C01DF"/>
    <w:rsid w:val="00421948"/>
    <w:rsid w:val="004C07B4"/>
    <w:rsid w:val="005E5E6A"/>
    <w:rsid w:val="007A4353"/>
    <w:rsid w:val="007C0791"/>
    <w:rsid w:val="00866DD3"/>
    <w:rsid w:val="00B00F0B"/>
    <w:rsid w:val="00B35E27"/>
    <w:rsid w:val="00BC552E"/>
    <w:rsid w:val="00CC4787"/>
    <w:rsid w:val="00D9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EF15"/>
  <w15:docId w15:val="{6A11E6DF-3CD4-4B49-B8A9-D0BD95CEB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0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C0791"/>
    <w:rPr>
      <w:b/>
      <w:bCs/>
    </w:rPr>
  </w:style>
  <w:style w:type="character" w:styleId="a5">
    <w:name w:val="Hyperlink"/>
    <w:basedOn w:val="a0"/>
    <w:uiPriority w:val="99"/>
    <w:semiHidden/>
    <w:unhideWhenUsed/>
    <w:rsid w:val="007C0791"/>
    <w:rPr>
      <w:color w:val="0000FF"/>
      <w:u w:val="single"/>
    </w:rPr>
  </w:style>
  <w:style w:type="character" w:styleId="a6">
    <w:name w:val="Emphasis"/>
    <w:basedOn w:val="a0"/>
    <w:uiPriority w:val="20"/>
    <w:qFormat/>
    <w:rsid w:val="007C0791"/>
    <w:rPr>
      <w:i/>
      <w:iCs/>
    </w:rPr>
  </w:style>
  <w:style w:type="paragraph" w:styleId="a7">
    <w:name w:val="header"/>
    <w:basedOn w:val="a"/>
    <w:link w:val="a8"/>
    <w:uiPriority w:val="99"/>
    <w:unhideWhenUsed/>
    <w:rsid w:val="004C0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C07B4"/>
  </w:style>
  <w:style w:type="paragraph" w:styleId="a9">
    <w:name w:val="footer"/>
    <w:basedOn w:val="a"/>
    <w:link w:val="aa"/>
    <w:uiPriority w:val="99"/>
    <w:unhideWhenUsed/>
    <w:rsid w:val="004C0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C0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Васильевна</dc:creator>
  <cp:keywords/>
  <dc:description/>
  <cp:lastModifiedBy>лен</cp:lastModifiedBy>
  <cp:revision>7</cp:revision>
  <dcterms:created xsi:type="dcterms:W3CDTF">2018-10-08T16:42:00Z</dcterms:created>
  <dcterms:modified xsi:type="dcterms:W3CDTF">2022-11-06T07:58:00Z</dcterms:modified>
</cp:coreProperties>
</file>